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D240" w14:textId="77777777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M1</w:t>
      </w:r>
    </w:p>
    <w:p w14:paraId="39BA45E6" w14:textId="7DBAB5E3" w:rsidR="001E3AC6" w:rsidRDefault="001F0299">
      <w:pPr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MON0007685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516,064.480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1,714,625.122</w:t>
      </w:r>
    </w:p>
    <w:p w14:paraId="035D8C64" w14:textId="77777777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M2</w:t>
      </w:r>
    </w:p>
    <w:p w14:paraId="2E65B9B8" w14:textId="734D9BC3" w:rsidR="001F0299" w:rsidRPr="001F0299" w:rsidRDefault="001F0299">
      <w:pPr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MON0002788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516,424.377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1,716,593.993</w:t>
      </w:r>
    </w:p>
    <w:p w14:paraId="1B4F0D30" w14:textId="77777777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M3</w:t>
      </w:r>
    </w:p>
    <w:p w14:paraId="461146D5" w14:textId="5B20FB21" w:rsidR="001F0299" w:rsidRPr="001F0299" w:rsidRDefault="001F0299">
      <w:pPr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MON0002789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516,811.755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1,718,713.262</w:t>
      </w:r>
    </w:p>
    <w:p w14:paraId="0D55ACCB" w14:textId="77777777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M4</w:t>
      </w:r>
    </w:p>
    <w:p w14:paraId="3F7E23E5" w14:textId="3FA3E359" w:rsidR="001F0299" w:rsidRDefault="001F0299">
      <w:pPr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MON0002790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516,917.099</w:t>
      </w:r>
      <w:r w:rsidRPr="001F0299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F02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F02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0299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1,720,073.236</w:t>
      </w:r>
    </w:p>
    <w:p w14:paraId="06239660" w14:textId="262E4B3A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D042E">
        <w:rPr>
          <w:rFonts w:ascii="Times New Roman" w:hAnsi="Times New Roman" w:cs="Times New Roman"/>
          <w:color w:val="333333"/>
          <w:sz w:val="24"/>
          <w:szCs w:val="24"/>
          <w:highlight w:val="yellow"/>
          <w:shd w:val="clear" w:color="auto" w:fill="FFFFFF"/>
        </w:rPr>
        <w:t>M5A</w:t>
      </w:r>
    </w:p>
    <w:p w14:paraId="6C79E7F2" w14:textId="3D9A84DA" w:rsidR="00DD042E" w:rsidRP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MON0002813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521,987.805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1,746,670.350</w:t>
      </w:r>
    </w:p>
    <w:p w14:paraId="4FBDCA2A" w14:textId="3DCFC881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D042E">
        <w:rPr>
          <w:rFonts w:ascii="Times New Roman" w:hAnsi="Times New Roman" w:cs="Times New Roman"/>
          <w:color w:val="333333"/>
          <w:sz w:val="24"/>
          <w:szCs w:val="24"/>
          <w:highlight w:val="yellow"/>
          <w:shd w:val="clear" w:color="auto" w:fill="FFFFFF"/>
        </w:rPr>
        <w:t>M5</w:t>
      </w:r>
    </w:p>
    <w:p w14:paraId="09B0BC8A" w14:textId="54135EAB" w:rsidR="001E3AC6" w:rsidRPr="001E3AC6" w:rsidRDefault="001E3AC6">
      <w:pPr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MON0002814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521,990.807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1,746,688.436</w:t>
      </w:r>
    </w:p>
    <w:p w14:paraId="321A314E" w14:textId="77777777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D042E">
        <w:rPr>
          <w:rFonts w:ascii="Times New Roman" w:hAnsi="Times New Roman" w:cs="Times New Roman"/>
          <w:color w:val="333333"/>
          <w:sz w:val="24"/>
          <w:szCs w:val="24"/>
          <w:highlight w:val="yellow"/>
          <w:shd w:val="clear" w:color="auto" w:fill="FFFFFF"/>
        </w:rPr>
        <w:t>M6</w:t>
      </w:r>
    </w:p>
    <w:p w14:paraId="7A85BC71" w14:textId="6A011AF5" w:rsidR="001E3AC6" w:rsidRP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MON0002815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522,939.273</w:t>
      </w:r>
      <w:r w:rsidRPr="00DD042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D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DD0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D042E">
        <w:rPr>
          <w:rStyle w:val="esrinumericvalue"/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1,751,969.768</w:t>
      </w:r>
    </w:p>
    <w:p w14:paraId="60023841" w14:textId="79A9142D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17D0804" w14:textId="1387E8FF" w:rsidR="00DD042E" w:rsidRDefault="00DD042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M7</w:t>
      </w:r>
    </w:p>
    <w:p w14:paraId="65DC43EA" w14:textId="3262C06E" w:rsidR="001E3AC6" w:rsidRPr="001E3AC6" w:rsidRDefault="001E3AC6">
      <w:pPr>
        <w:rPr>
          <w:rFonts w:ascii="Times New Roman" w:hAnsi="Times New Roman" w:cs="Times New Roman"/>
          <w:sz w:val="24"/>
          <w:szCs w:val="24"/>
        </w:rPr>
      </w:pP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MON0002818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3AC6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523,876.512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3AC6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1,757,020.150</w:t>
      </w:r>
    </w:p>
    <w:p w14:paraId="799EEDB5" w14:textId="77777777" w:rsidR="00B70DED" w:rsidRDefault="00B70D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M8</w:t>
      </w:r>
    </w:p>
    <w:p w14:paraId="7B0C6FCE" w14:textId="668E3BF4" w:rsidR="001E3AC6" w:rsidRPr="001E3AC6" w:rsidRDefault="001E3AC6">
      <w:pPr>
        <w:rPr>
          <w:rFonts w:ascii="Times New Roman" w:hAnsi="Times New Roman" w:cs="Times New Roman"/>
          <w:sz w:val="24"/>
          <w:szCs w:val="24"/>
        </w:rPr>
      </w:pPr>
      <w:r w:rsidRPr="001E3AC6">
        <w:rPr>
          <w:rFonts w:ascii="Times New Roman" w:hAnsi="Times New Roman" w:cs="Times New Roman"/>
          <w:sz w:val="24"/>
          <w:szCs w:val="24"/>
        </w:rPr>
        <w:t>Monument File Number: MON0002819</w:t>
      </w:r>
      <w:r w:rsidRPr="001E3AC6">
        <w:rPr>
          <w:rFonts w:ascii="Times New Roman" w:hAnsi="Times New Roman" w:cs="Times New Roman"/>
          <w:sz w:val="24"/>
          <w:szCs w:val="24"/>
        </w:rPr>
        <w:br/>
        <w:t>Point Number:</w:t>
      </w:r>
      <w:r w:rsidRPr="001E3AC6">
        <w:rPr>
          <w:rFonts w:ascii="Times New Roman" w:hAnsi="Times New Roman" w:cs="Times New Roman"/>
          <w:sz w:val="24"/>
          <w:szCs w:val="24"/>
        </w:rPr>
        <w:br/>
        <w:t>SPC Northing Coordinate: 524,167.824</w:t>
      </w:r>
      <w:r w:rsidRPr="001E3AC6">
        <w:rPr>
          <w:rFonts w:ascii="Times New Roman" w:hAnsi="Times New Roman" w:cs="Times New Roman"/>
          <w:sz w:val="24"/>
          <w:szCs w:val="24"/>
        </w:rPr>
        <w:br/>
        <w:t>SPC Easting Coordinate: 1,758,588.523</w:t>
      </w:r>
    </w:p>
    <w:p w14:paraId="6DD3DEF5" w14:textId="77777777" w:rsidR="00B70DED" w:rsidRDefault="00B70DED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M9</w:t>
      </w:r>
    </w:p>
    <w:p w14:paraId="38C8CB01" w14:textId="0596309E" w:rsidR="001E3AC6" w:rsidRPr="001E3AC6" w:rsidRDefault="001E3AC6">
      <w:pPr>
        <w:rPr>
          <w:rFonts w:ascii="Times New Roman" w:hAnsi="Times New Roman" w:cs="Times New Roman"/>
          <w:sz w:val="24"/>
          <w:szCs w:val="24"/>
        </w:rPr>
      </w:pP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Monument File Number: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MON0002820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Point Number: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Northing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3AC6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524,505.015</w:t>
      </w:r>
      <w:r w:rsidRPr="001E3AC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E3AC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SPC Easting Coordinate:</w:t>
      </w:r>
      <w:r w:rsidRPr="001E3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3AC6">
        <w:rPr>
          <w:rStyle w:val="esrinumericvalu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1,760,464.012</w:t>
      </w:r>
    </w:p>
    <w:sectPr w:rsidR="001E3AC6" w:rsidRPr="001E3AC6" w:rsidSect="00B70DE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AC6"/>
    <w:rsid w:val="001E3AC6"/>
    <w:rsid w:val="001F0299"/>
    <w:rsid w:val="00B70DED"/>
    <w:rsid w:val="00DD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ECC2D"/>
  <w15:chartTrackingRefBased/>
  <w15:docId w15:val="{3E642751-B507-4FF3-B352-5CE42F95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srinumericvalue">
    <w:name w:val="esrinumericvalue"/>
    <w:basedOn w:val="DefaultParagraphFont"/>
    <w:rsid w:val="001E3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Besecker</dc:creator>
  <cp:keywords/>
  <dc:description/>
  <cp:lastModifiedBy>Brian Besecker</cp:lastModifiedBy>
  <cp:revision>2</cp:revision>
  <dcterms:created xsi:type="dcterms:W3CDTF">2022-12-21T19:28:00Z</dcterms:created>
  <dcterms:modified xsi:type="dcterms:W3CDTF">2023-01-13T16:17:00Z</dcterms:modified>
</cp:coreProperties>
</file>